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2BA29218" w:rsidR="005F0887" w:rsidRPr="008645C0" w:rsidRDefault="005F0887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bookmarkStart w:id="0" w:name="_Hlk170370615"/>
      <w:r w:rsidRPr="008645C0">
        <w:rPr>
          <w:b/>
          <w:i/>
          <w:sz w:val="22"/>
        </w:rPr>
        <w:t xml:space="preserve">L’AFFIDAMENTO </w:t>
      </w:r>
      <w:bookmarkEnd w:id="0"/>
      <w:r w:rsidR="008645C0" w:rsidRPr="008645C0">
        <w:rPr>
          <w:b/>
          <w:i/>
          <w:sz w:val="22"/>
        </w:rPr>
        <w:t xml:space="preserve">DELLA FORNITURA DI </w:t>
      </w:r>
      <w:r w:rsidR="009550F2">
        <w:rPr>
          <w:b/>
          <w:i/>
          <w:sz w:val="22"/>
        </w:rPr>
        <w:t>SISTEMI LAVAGGIO CAVITA’ NASALI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6DF19" w14:textId="77777777" w:rsidR="008A5C04" w:rsidRDefault="008A5C04" w:rsidP="005F2F27">
      <w:pPr>
        <w:spacing w:after="0" w:line="240" w:lineRule="auto"/>
      </w:pPr>
      <w:r>
        <w:separator/>
      </w:r>
    </w:p>
  </w:endnote>
  <w:endnote w:type="continuationSeparator" w:id="0">
    <w:p w14:paraId="4298DACA" w14:textId="77777777" w:rsidR="008A5C04" w:rsidRDefault="008A5C04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8A5C04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96620" w14:textId="77777777" w:rsidR="008A5C04" w:rsidRDefault="008A5C04" w:rsidP="005F2F27">
      <w:pPr>
        <w:spacing w:after="0" w:line="240" w:lineRule="auto"/>
      </w:pPr>
      <w:r>
        <w:separator/>
      </w:r>
    </w:p>
  </w:footnote>
  <w:footnote w:type="continuationSeparator" w:id="0">
    <w:p w14:paraId="0EAA9302" w14:textId="77777777" w:rsidR="008A5C04" w:rsidRDefault="008A5C04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8A5C04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1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10  –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A7CEA"/>
    <w:rsid w:val="001E7F6D"/>
    <w:rsid w:val="00352336"/>
    <w:rsid w:val="00403195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8A5C04"/>
    <w:rsid w:val="00911222"/>
    <w:rsid w:val="009550F2"/>
    <w:rsid w:val="00974387"/>
    <w:rsid w:val="00A00A29"/>
    <w:rsid w:val="00A17500"/>
    <w:rsid w:val="00B05BC9"/>
    <w:rsid w:val="00B3414A"/>
    <w:rsid w:val="00B779D1"/>
    <w:rsid w:val="00C43A46"/>
    <w:rsid w:val="00CC65B0"/>
    <w:rsid w:val="00CF56C8"/>
    <w:rsid w:val="00DB4F6C"/>
    <w:rsid w:val="00DD3A4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22</cp:revision>
  <cp:lastPrinted>2024-06-11T15:19:00Z</cp:lastPrinted>
  <dcterms:created xsi:type="dcterms:W3CDTF">2024-02-27T13:52:00Z</dcterms:created>
  <dcterms:modified xsi:type="dcterms:W3CDTF">2025-02-07T16:22:00Z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